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89" w:rsidRDefault="00A80789" w:rsidP="00F33C75">
      <w:pPr>
        <w:pStyle w:val="a3"/>
        <w:spacing w:before="0" w:beforeAutospacing="0" w:after="0" w:afterAutospacing="0" w:line="360" w:lineRule="auto"/>
        <w:ind w:firstLine="540"/>
        <w:jc w:val="both"/>
        <w:rPr>
          <w:b/>
          <w:bCs/>
        </w:rPr>
      </w:pPr>
      <w:r>
        <w:rPr>
          <w:b/>
          <w:bCs/>
        </w:rPr>
        <w:t>Вопрос 1</w:t>
      </w:r>
    </w:p>
    <w:p w:rsidR="00F33C75" w:rsidRDefault="00F33C75" w:rsidP="00F33C75">
      <w:pPr>
        <w:pStyle w:val="a3"/>
        <w:spacing w:before="0" w:beforeAutospacing="0" w:after="0" w:afterAutospacing="0" w:line="360" w:lineRule="auto"/>
        <w:ind w:firstLine="540"/>
        <w:jc w:val="both"/>
        <w:rPr>
          <w:b/>
          <w:bCs/>
        </w:rPr>
      </w:pPr>
      <w:r>
        <w:rPr>
          <w:b/>
          <w:bCs/>
        </w:rPr>
        <w:t>Элементы интерфейса</w:t>
      </w:r>
    </w:p>
    <w:p w:rsidR="00F33C75" w:rsidRPr="00EB7FFA" w:rsidRDefault="00F33C75" w:rsidP="00F33C75">
      <w:pPr>
        <w:pStyle w:val="a3"/>
        <w:spacing w:before="0" w:beforeAutospacing="0" w:after="0" w:afterAutospacing="0" w:line="360" w:lineRule="auto"/>
        <w:ind w:firstLine="540"/>
        <w:jc w:val="both"/>
      </w:pPr>
      <w:r w:rsidRPr="00EB7FFA">
        <w:rPr>
          <w:b/>
          <w:bCs/>
        </w:rPr>
        <w:t>Рабочий стол</w:t>
      </w:r>
      <w:r w:rsidRPr="00EB7FFA">
        <w:t xml:space="preserve">. Основную часть экрана занимает </w:t>
      </w:r>
      <w:r w:rsidRPr="00EB7FFA">
        <w:rPr>
          <w:i/>
          <w:iCs/>
        </w:rPr>
        <w:t>Рабочий стол</w:t>
      </w:r>
      <w:r w:rsidRPr="00EB7FFA">
        <w:t xml:space="preserve">, на котором располагаются </w:t>
      </w:r>
      <w:r w:rsidRPr="00EB7FFA">
        <w:rPr>
          <w:i/>
          <w:iCs/>
        </w:rPr>
        <w:t>значки</w:t>
      </w:r>
      <w:r w:rsidRPr="00EB7FFA">
        <w:t xml:space="preserve"> и </w:t>
      </w:r>
      <w:r w:rsidRPr="00EB7FFA">
        <w:rPr>
          <w:i/>
          <w:iCs/>
        </w:rPr>
        <w:t>ярлыки</w:t>
      </w:r>
      <w:r w:rsidRPr="00EB7FFA">
        <w:t xml:space="preserve"> (значки с маленькими стрелочками в нижнем левом углу). Значки и ярлыки обеспечивают (с помощью двойного щелчка) быстрый доступ к дискам, папкам, документам, приложениям и устройствам. Значки появляются на </w:t>
      </w:r>
      <w:r w:rsidRPr="00EB7FFA">
        <w:rPr>
          <w:i/>
          <w:iCs/>
        </w:rPr>
        <w:t>Рабочем столе</w:t>
      </w:r>
      <w:r w:rsidRPr="00EB7FFA">
        <w:t xml:space="preserve"> после установки </w:t>
      </w:r>
      <w:proofErr w:type="spellStart"/>
      <w:r w:rsidRPr="00EB7FFA">
        <w:t>Windows</w:t>
      </w:r>
      <w:proofErr w:type="spellEnd"/>
      <w:r w:rsidRPr="00EB7FFA">
        <w:t xml:space="preserve">. В левой части экрана обычно располагаются значки </w:t>
      </w:r>
      <w:r w:rsidRPr="00EB7FFA">
        <w:rPr>
          <w:i/>
          <w:iCs/>
        </w:rPr>
        <w:t>Мой компьютер, Сетевое окружение, Корзина и Мои документы</w:t>
      </w:r>
      <w:r w:rsidRPr="00EB7FFA">
        <w:t xml:space="preserve">. </w:t>
      </w:r>
    </w:p>
    <w:p w:rsidR="00F33C75" w:rsidRPr="00EB7FFA" w:rsidRDefault="00F33C75" w:rsidP="00F33C75">
      <w:pPr>
        <w:pStyle w:val="a3"/>
        <w:spacing w:before="0" w:beforeAutospacing="0" w:after="0" w:afterAutospacing="0" w:line="360" w:lineRule="auto"/>
        <w:ind w:firstLine="540"/>
        <w:jc w:val="both"/>
      </w:pPr>
      <w:r w:rsidRPr="00EB7FFA">
        <w:t xml:space="preserve">Для быстрого доступа к дискам, принтеру, часто используемым документам целесообразно создать на рабочем столе ярлыки. Ярлыки создаются перетаскиванием значков объектов на </w:t>
      </w:r>
      <w:r w:rsidRPr="00EB7FFA">
        <w:rPr>
          <w:i/>
          <w:iCs/>
        </w:rPr>
        <w:t>Рабочий стол</w:t>
      </w:r>
      <w:r w:rsidRPr="00EB7FFA">
        <w:t xml:space="preserve">. </w:t>
      </w:r>
    </w:p>
    <w:p w:rsidR="00F33C75" w:rsidRPr="00EB7FFA" w:rsidRDefault="00F33C75" w:rsidP="00F33C75">
      <w:pPr>
        <w:pStyle w:val="a3"/>
        <w:spacing w:before="0" w:beforeAutospacing="0" w:after="0" w:afterAutospacing="0" w:line="360" w:lineRule="auto"/>
        <w:ind w:firstLine="540"/>
        <w:jc w:val="both"/>
      </w:pPr>
      <w:r w:rsidRPr="00EB7FFA">
        <w:t xml:space="preserve">Внешний вид графического интерфейса можно настраивать. </w:t>
      </w:r>
    </w:p>
    <w:p w:rsidR="00F33C75" w:rsidRPr="00EB7FFA" w:rsidRDefault="00F33C75" w:rsidP="00F33C75">
      <w:pPr>
        <w:pStyle w:val="a3"/>
        <w:spacing w:before="0" w:beforeAutospacing="0" w:after="0" w:afterAutospacing="0" w:line="360" w:lineRule="auto"/>
        <w:ind w:firstLine="540"/>
        <w:jc w:val="both"/>
      </w:pPr>
      <w:r w:rsidRPr="00EB7FFA">
        <w:rPr>
          <w:b/>
          <w:bCs/>
        </w:rPr>
        <w:t>Панель задач</w:t>
      </w:r>
      <w:r w:rsidRPr="00EB7FFA">
        <w:t xml:space="preserve">. В нижней части экрана располагается </w:t>
      </w:r>
      <w:r w:rsidRPr="00EB7FFA">
        <w:rPr>
          <w:i/>
          <w:iCs/>
        </w:rPr>
        <w:t>Панель задач</w:t>
      </w:r>
      <w:r w:rsidRPr="00EB7FFA">
        <w:t xml:space="preserve">, на которой находятся кнопка Пуск, кнопки выполняемых задач и открытых папок, индикаторы и часы. </w:t>
      </w:r>
    </w:p>
    <w:p w:rsidR="00F33C75" w:rsidRPr="00EB7FFA" w:rsidRDefault="00F33C75" w:rsidP="00F33C75">
      <w:pPr>
        <w:pStyle w:val="a3"/>
        <w:spacing w:before="0" w:beforeAutospacing="0" w:after="0" w:afterAutospacing="0" w:line="360" w:lineRule="auto"/>
        <w:ind w:firstLine="540"/>
        <w:jc w:val="both"/>
      </w:pPr>
      <w:r w:rsidRPr="00EB7FFA">
        <w:t xml:space="preserve">Кнопка </w:t>
      </w:r>
      <w:r w:rsidRPr="00EB7FFA">
        <w:rPr>
          <w:i/>
          <w:iCs/>
        </w:rPr>
        <w:t>Пуск</w:t>
      </w:r>
      <w:r w:rsidRPr="00EB7FFA">
        <w:t xml:space="preserve"> позволяет вызывать </w:t>
      </w:r>
      <w:r w:rsidRPr="00EB7FFA">
        <w:rPr>
          <w:i/>
          <w:iCs/>
        </w:rPr>
        <w:t>Главное меню</w:t>
      </w:r>
      <w:r w:rsidRPr="00EB7FFA">
        <w:t xml:space="preserve">, которое обеспечивает доступ практически ко всем ресурсам системы и содержит команды запуска приложений, настройки системы, поиска файлов и документов, доступа к справочной системе и др. </w:t>
      </w:r>
      <w:proofErr w:type="spellStart"/>
      <w:r w:rsidRPr="00EB7FFA">
        <w:t>Windows</w:t>
      </w:r>
      <w:proofErr w:type="spellEnd"/>
      <w:r w:rsidRPr="00EB7FFA">
        <w:t xml:space="preserve"> является </w:t>
      </w:r>
      <w:r w:rsidRPr="00EB7FFA">
        <w:rPr>
          <w:i/>
          <w:iCs/>
        </w:rPr>
        <w:t>многозадачной</w:t>
      </w:r>
      <w:r w:rsidRPr="00EB7FFA">
        <w:t xml:space="preserve"> операционной системой, т.е. одновременно могут выполняться несколько приложений. Каждое запущенное приложение обозначается кнопкой на </w:t>
      </w:r>
      <w:r w:rsidRPr="00EB7FFA">
        <w:rPr>
          <w:i/>
          <w:iCs/>
        </w:rPr>
        <w:t>Панели задач</w:t>
      </w:r>
      <w:r w:rsidRPr="00EB7FFA">
        <w:t xml:space="preserve">, при этом переход от работы в одном приложении к работе в другом может производиться с помощью щелчка по кнопке. Работающее (активное) приложение изображается на панели задач нажатой кнопкой. В крайней правой части </w:t>
      </w:r>
      <w:r w:rsidRPr="00EB7FFA">
        <w:rPr>
          <w:i/>
          <w:iCs/>
        </w:rPr>
        <w:t>Панели задач</w:t>
      </w:r>
      <w:r w:rsidRPr="00EB7FFA">
        <w:t xml:space="preserve"> находятся </w:t>
      </w:r>
      <w:r w:rsidRPr="00EB7FFA">
        <w:rPr>
          <w:i/>
          <w:iCs/>
        </w:rPr>
        <w:t>Часы</w:t>
      </w:r>
      <w:r w:rsidRPr="00EB7FFA">
        <w:t xml:space="preserve">. Левее часов располагаются индикаторы состояния системы. Например, индикатор </w:t>
      </w:r>
      <w:proofErr w:type="spellStart"/>
      <w:r w:rsidRPr="00EB7FFA">
        <w:rPr>
          <w:i/>
          <w:iCs/>
        </w:rPr>
        <w:t>Ru</w:t>
      </w:r>
      <w:proofErr w:type="spellEnd"/>
      <w:r w:rsidRPr="00EB7FFA">
        <w:t xml:space="preserve"> обозначает, что в текущий момент используется русская раскладка клавиатуры. </w:t>
      </w:r>
    </w:p>
    <w:p w:rsidR="00F33C75" w:rsidRPr="00EB7FFA" w:rsidRDefault="00F33C75" w:rsidP="00F33C75">
      <w:pPr>
        <w:pStyle w:val="a3"/>
        <w:spacing w:before="0" w:beforeAutospacing="0" w:after="0" w:afterAutospacing="0" w:line="360" w:lineRule="auto"/>
        <w:ind w:firstLine="540"/>
        <w:jc w:val="both"/>
      </w:pPr>
      <w:r w:rsidRPr="00EB7FFA">
        <w:rPr>
          <w:b/>
          <w:bCs/>
        </w:rPr>
        <w:t>Окна</w:t>
      </w:r>
      <w:r w:rsidRPr="00EB7FFA">
        <w:t xml:space="preserve">. Важнейшим элементом графического интерфейса </w:t>
      </w:r>
      <w:proofErr w:type="spellStart"/>
      <w:r w:rsidRPr="00EB7FFA">
        <w:t>Windows</w:t>
      </w:r>
      <w:proofErr w:type="spellEnd"/>
      <w:r w:rsidRPr="00EB7FFA">
        <w:t xml:space="preserve"> являются окна, действительно ведь </w:t>
      </w:r>
      <w:proofErr w:type="spellStart"/>
      <w:r w:rsidRPr="00EB7FFA">
        <w:t>windows</w:t>
      </w:r>
      <w:proofErr w:type="spellEnd"/>
      <w:r w:rsidRPr="00EB7FFA">
        <w:t xml:space="preserve"> в переводе означает окна. Существуют два основных типа окон – </w:t>
      </w:r>
      <w:r w:rsidRPr="00EB7FFA">
        <w:rPr>
          <w:i/>
          <w:iCs/>
        </w:rPr>
        <w:t>окна приложений</w:t>
      </w:r>
      <w:r w:rsidRPr="00EB7FFA">
        <w:t xml:space="preserve"> и </w:t>
      </w:r>
      <w:r w:rsidRPr="00EB7FFA">
        <w:rPr>
          <w:i/>
          <w:iCs/>
        </w:rPr>
        <w:t>окна документов</w:t>
      </w:r>
      <w:r w:rsidRPr="00EB7FFA">
        <w:t xml:space="preserve">. </w:t>
      </w:r>
    </w:p>
    <w:p w:rsidR="00F33C75" w:rsidRPr="00EB7FFA" w:rsidRDefault="00F33C75" w:rsidP="00F33C75">
      <w:pPr>
        <w:pStyle w:val="a3"/>
        <w:spacing w:before="0" w:beforeAutospacing="0" w:after="0" w:afterAutospacing="0" w:line="360" w:lineRule="auto"/>
        <w:ind w:firstLine="540"/>
        <w:jc w:val="both"/>
      </w:pPr>
      <w:r w:rsidRPr="00EB7FFA">
        <w:rPr>
          <w:i/>
        </w:rPr>
        <w:t>Окна приложений.</w:t>
      </w:r>
      <w:r w:rsidRPr="00EB7FFA">
        <w:t xml:space="preserve"> В окне приложения выполняется любое запущенное на выполнение приложение или отражается содержимое папки. Открыть или закрыть окно приложения – то же, что и запустить программу на выполнение или завершить ее. Окна приложений можно перемещать на любое место </w:t>
      </w:r>
      <w:r w:rsidRPr="00EB7FFA">
        <w:rPr>
          <w:i/>
          <w:iCs/>
        </w:rPr>
        <w:t>Рабочего стола</w:t>
      </w:r>
      <w:r w:rsidRPr="00EB7FFA">
        <w:t xml:space="preserve">, разворачивать на весь экран или сворачивать в кнопки на панели задач. </w:t>
      </w:r>
    </w:p>
    <w:p w:rsidR="00F33C75" w:rsidRPr="00EB7FFA" w:rsidRDefault="00F33C75" w:rsidP="00F33C75">
      <w:pPr>
        <w:pStyle w:val="a3"/>
        <w:spacing w:before="0" w:beforeAutospacing="0" w:after="0" w:afterAutospacing="0" w:line="360" w:lineRule="auto"/>
        <w:ind w:firstLine="540"/>
        <w:jc w:val="both"/>
      </w:pPr>
      <w:r w:rsidRPr="00EB7FFA">
        <w:t xml:space="preserve">Основными элементами окна приложения являются: </w:t>
      </w:r>
    </w:p>
    <w:p w:rsidR="00F33C75" w:rsidRPr="00EB7FFA" w:rsidRDefault="00F33C75" w:rsidP="00F33C75">
      <w:pPr>
        <w:numPr>
          <w:ilvl w:val="0"/>
          <w:numId w:val="1"/>
        </w:numPr>
        <w:spacing w:line="360" w:lineRule="auto"/>
        <w:ind w:left="0" w:firstLine="540"/>
        <w:jc w:val="both"/>
      </w:pPr>
      <w:r w:rsidRPr="00EB7FFA">
        <w:rPr>
          <w:i/>
          <w:iCs/>
        </w:rPr>
        <w:lastRenderedPageBreak/>
        <w:t>Рабочая область</w:t>
      </w:r>
      <w:r w:rsidRPr="00EB7FFA">
        <w:t xml:space="preserve">: внутренняя часть окна, содержит вложенные папки или окна документов. </w:t>
      </w:r>
    </w:p>
    <w:p w:rsidR="00F33C75" w:rsidRPr="00EB7FFA" w:rsidRDefault="00F33C75" w:rsidP="00F33C75">
      <w:pPr>
        <w:numPr>
          <w:ilvl w:val="0"/>
          <w:numId w:val="1"/>
        </w:numPr>
        <w:spacing w:line="360" w:lineRule="auto"/>
        <w:ind w:left="0" w:firstLine="540"/>
        <w:jc w:val="both"/>
      </w:pPr>
      <w:r w:rsidRPr="00EB7FFA">
        <w:rPr>
          <w:i/>
          <w:iCs/>
        </w:rPr>
        <w:t>Границы</w:t>
      </w:r>
      <w:r w:rsidRPr="00EB7FFA">
        <w:t xml:space="preserve">: рамка, ограничивающая окно с четырех сторон. Размеры окна можно изменять, ухватив и перемещая границу мышью. </w:t>
      </w:r>
    </w:p>
    <w:p w:rsidR="00F33C75" w:rsidRPr="00EB7FFA" w:rsidRDefault="00F33C75" w:rsidP="00F33C75">
      <w:pPr>
        <w:numPr>
          <w:ilvl w:val="0"/>
          <w:numId w:val="1"/>
        </w:numPr>
        <w:spacing w:line="360" w:lineRule="auto"/>
        <w:ind w:left="0" w:firstLine="540"/>
        <w:jc w:val="both"/>
      </w:pPr>
      <w:r w:rsidRPr="00EB7FFA">
        <w:rPr>
          <w:i/>
          <w:iCs/>
        </w:rPr>
        <w:t>Заголовок</w:t>
      </w:r>
      <w:r w:rsidRPr="00EB7FFA">
        <w:t xml:space="preserve">: строка непосредственно под верхней границей окна, содержащая название окна. </w:t>
      </w:r>
    </w:p>
    <w:p w:rsidR="00F33C75" w:rsidRPr="00EB7FFA" w:rsidRDefault="00F33C75" w:rsidP="00F33C75">
      <w:pPr>
        <w:numPr>
          <w:ilvl w:val="0"/>
          <w:numId w:val="1"/>
        </w:numPr>
        <w:spacing w:line="360" w:lineRule="auto"/>
        <w:ind w:left="0" w:firstLine="540"/>
        <w:jc w:val="both"/>
      </w:pPr>
      <w:r w:rsidRPr="00EB7FFA">
        <w:rPr>
          <w:i/>
          <w:iCs/>
        </w:rPr>
        <w:t>Значок системного меню</w:t>
      </w:r>
      <w:r w:rsidRPr="00EB7FFA">
        <w:t xml:space="preserve">: кнопка слева в строке заголовка открывает меню перемещения и изменения размеров окна. </w:t>
      </w:r>
    </w:p>
    <w:p w:rsidR="00F33C75" w:rsidRPr="00EB7FFA" w:rsidRDefault="00F33C75" w:rsidP="00F33C75">
      <w:pPr>
        <w:numPr>
          <w:ilvl w:val="0"/>
          <w:numId w:val="1"/>
        </w:numPr>
        <w:spacing w:line="360" w:lineRule="auto"/>
        <w:ind w:left="0" w:firstLine="540"/>
        <w:jc w:val="both"/>
      </w:pPr>
      <w:r w:rsidRPr="00EB7FFA">
        <w:rPr>
          <w:i/>
          <w:iCs/>
        </w:rPr>
        <w:t>Строка горизонтального меню</w:t>
      </w:r>
      <w:r w:rsidRPr="00EB7FFA">
        <w:t xml:space="preserve">: располагается непосредственно под заголовком, содержит пункты подменю, обеспечивает доступ к командам. </w:t>
      </w:r>
    </w:p>
    <w:p w:rsidR="00F33C75" w:rsidRPr="00EB7FFA" w:rsidRDefault="00F33C75" w:rsidP="00F33C75">
      <w:pPr>
        <w:numPr>
          <w:ilvl w:val="0"/>
          <w:numId w:val="1"/>
        </w:numPr>
        <w:spacing w:line="360" w:lineRule="auto"/>
        <w:ind w:left="0" w:firstLine="540"/>
        <w:jc w:val="both"/>
      </w:pPr>
      <w:r w:rsidRPr="00EB7FFA">
        <w:rPr>
          <w:i/>
          <w:iCs/>
        </w:rPr>
        <w:t>Панель инструментов</w:t>
      </w:r>
      <w:r w:rsidRPr="00EB7FFA">
        <w:t xml:space="preserve">: располагается под строкой меню, представляет собой набор кнопок, обеспечивает быстрый доступ к некоторым командам. </w:t>
      </w:r>
    </w:p>
    <w:p w:rsidR="00F33C75" w:rsidRPr="00EB7FFA" w:rsidRDefault="00F33C75" w:rsidP="00F33C75">
      <w:pPr>
        <w:numPr>
          <w:ilvl w:val="0"/>
          <w:numId w:val="1"/>
        </w:numPr>
        <w:spacing w:line="360" w:lineRule="auto"/>
        <w:ind w:left="0" w:firstLine="540"/>
        <w:jc w:val="both"/>
      </w:pPr>
      <w:r w:rsidRPr="00EB7FFA">
        <w:rPr>
          <w:i/>
          <w:iCs/>
        </w:rPr>
        <w:t>Кнопки</w:t>
      </w:r>
      <w:proofErr w:type="gramStart"/>
      <w:r w:rsidRPr="00EB7FFA">
        <w:rPr>
          <w:i/>
          <w:iCs/>
        </w:rPr>
        <w:t xml:space="preserve"> С</w:t>
      </w:r>
      <w:proofErr w:type="gramEnd"/>
      <w:r w:rsidRPr="00EB7FFA">
        <w:rPr>
          <w:i/>
          <w:iCs/>
        </w:rPr>
        <w:t>вернуть, Развернуть/Восстановить, Закрыть</w:t>
      </w:r>
      <w:r w:rsidRPr="00EB7FFA">
        <w:t xml:space="preserve"> расположены в верхней правой части окна. </w:t>
      </w:r>
    </w:p>
    <w:p w:rsidR="00F33C75" w:rsidRPr="00EB7FFA" w:rsidRDefault="00F33C75" w:rsidP="00F33C75">
      <w:pPr>
        <w:pStyle w:val="a3"/>
        <w:spacing w:before="0" w:beforeAutospacing="0" w:after="0" w:afterAutospacing="0" w:line="360" w:lineRule="auto"/>
        <w:ind w:firstLine="540"/>
        <w:jc w:val="both"/>
      </w:pPr>
      <w:r w:rsidRPr="00EB7FFA">
        <w:rPr>
          <w:i/>
        </w:rPr>
        <w:t>Окна документов.</w:t>
      </w:r>
      <w:r w:rsidRPr="00EB7FFA">
        <w:t xml:space="preserve"> Окна документов предназначены для работы с документами и «живут» внутри окон приложений. Можно раскрывать, сворачивать, перемещать или изменять размеры этих окон, однако они всегда остаются в пределах окна своего приложения. Окно документа имеет те же кнопки управления, что и окно приложения. Окно документа всегда содержит зону заголовка (содержащую имя документа) и, часто – полосы прокрутки (появляющиеся, когда документ не помещается полностью в окне) и линейки. Открытое окно документа может находиться в активном, либо пассивном состояниях. Если окно находится в пассивном состоянии (зона заголовка не выделена цветом), то, щелкнув по любой его части мышью, можно перевести его в активное состояние. </w:t>
      </w:r>
    </w:p>
    <w:p w:rsidR="00F33C75" w:rsidRPr="00EB7FFA" w:rsidRDefault="00F33C75" w:rsidP="00F33C75">
      <w:pPr>
        <w:pStyle w:val="a3"/>
        <w:spacing w:before="0" w:beforeAutospacing="0" w:after="0" w:afterAutospacing="0" w:line="360" w:lineRule="auto"/>
        <w:ind w:firstLine="540"/>
        <w:jc w:val="both"/>
      </w:pPr>
      <w:r w:rsidRPr="00EB7FFA">
        <w:rPr>
          <w:b/>
          <w:bCs/>
        </w:rPr>
        <w:t>Меню.</w:t>
      </w:r>
      <w:r w:rsidRPr="00EB7FFA">
        <w:t xml:space="preserve"> Меню является одним из основных элементов графического интерфейса и представляет собой перечень команд (как правило, тематически сгруппированных), из которых необходимо сделать выбор (помещая на объект указатель мыши и произведя щелчок). Выбор пункта меню приводит к выполнению определенной команды. Если за командой меню следует многоточие, то ее выбор приведет к появлению диалоговой панели, которая позволяет пользователю получить или ввести дополнительную информацию. </w:t>
      </w:r>
    </w:p>
    <w:p w:rsidR="00F33C75" w:rsidRPr="00EB7FFA" w:rsidRDefault="00F33C75" w:rsidP="00F33C75">
      <w:pPr>
        <w:pStyle w:val="a3"/>
        <w:spacing w:before="0" w:beforeAutospacing="0" w:after="0" w:afterAutospacing="0" w:line="360" w:lineRule="auto"/>
        <w:ind w:firstLine="540"/>
        <w:jc w:val="both"/>
      </w:pPr>
      <w:r w:rsidRPr="00EB7FFA">
        <w:rPr>
          <w:b/>
          <w:bCs/>
        </w:rPr>
        <w:t>Диалоговые панели</w:t>
      </w:r>
      <w:r w:rsidRPr="00EB7FFA">
        <w:t xml:space="preserve">. Диалоговые панели могут включать в себя разнообразные элементы. Рассмотрим возможности диалоговых панелей на примере уточнения параметров поиска файлов. </w:t>
      </w:r>
    </w:p>
    <w:sectPr w:rsidR="00F33C75" w:rsidRPr="00EB7FFA" w:rsidSect="00773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69F9"/>
    <w:multiLevelType w:val="multilevel"/>
    <w:tmpl w:val="9F6A3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C75"/>
    <w:rsid w:val="00773945"/>
    <w:rsid w:val="007F72AD"/>
    <w:rsid w:val="00A80789"/>
    <w:rsid w:val="00F33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3C7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663</Words>
  <Characters>3781</Characters>
  <Application>Microsoft Office Word</Application>
  <DocSecurity>0</DocSecurity>
  <Lines>31</Lines>
  <Paragraphs>8</Paragraphs>
  <ScaleCrop>false</ScaleCrop>
  <Company/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Васильев</dc:creator>
  <cp:keywords/>
  <dc:description/>
  <cp:lastModifiedBy>Иван</cp:lastModifiedBy>
  <cp:revision>3</cp:revision>
  <cp:lastPrinted>2009-10-29T12:22:00Z</cp:lastPrinted>
  <dcterms:created xsi:type="dcterms:W3CDTF">2007-07-25T10:07:00Z</dcterms:created>
  <dcterms:modified xsi:type="dcterms:W3CDTF">2009-10-29T12:22:00Z</dcterms:modified>
</cp:coreProperties>
</file>