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42" w:rsidRPr="00504642" w:rsidRDefault="00504642" w:rsidP="0050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4642">
        <w:rPr>
          <w:rFonts w:ascii="Times New Roman" w:hAnsi="Times New Roman" w:cs="Times New Roman"/>
          <w:sz w:val="28"/>
          <w:szCs w:val="28"/>
        </w:rPr>
        <w:t xml:space="preserve">Особенности операционной системы </w:t>
      </w:r>
      <w:r w:rsidRPr="005046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04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42" w:rsidRPr="00504642" w:rsidRDefault="00504642" w:rsidP="00504642">
      <w:pPr>
        <w:pStyle w:val="a3"/>
        <w:rPr>
          <w:color w:val="000000"/>
          <w:sz w:val="28"/>
          <w:szCs w:val="28"/>
        </w:rPr>
      </w:pPr>
      <w:r w:rsidRPr="00504642">
        <w:rPr>
          <w:color w:val="000000"/>
          <w:sz w:val="28"/>
          <w:szCs w:val="28"/>
        </w:rPr>
        <w:t xml:space="preserve">Операционные системы семейства </w:t>
      </w:r>
      <w:proofErr w:type="spellStart"/>
      <w:r w:rsidRPr="00504642">
        <w:rPr>
          <w:color w:val="000000"/>
          <w:sz w:val="28"/>
          <w:szCs w:val="28"/>
        </w:rPr>
        <w:t>Windows</w:t>
      </w:r>
      <w:proofErr w:type="spellEnd"/>
      <w:r w:rsidRPr="00504642">
        <w:rPr>
          <w:color w:val="000000"/>
          <w:sz w:val="28"/>
          <w:szCs w:val="28"/>
        </w:rPr>
        <w:t xml:space="preserve">, начиная с версии </w:t>
      </w:r>
      <w:proofErr w:type="spellStart"/>
      <w:r w:rsidRPr="00504642">
        <w:rPr>
          <w:color w:val="000000"/>
          <w:sz w:val="28"/>
          <w:szCs w:val="28"/>
        </w:rPr>
        <w:t>Windows</w:t>
      </w:r>
      <w:proofErr w:type="spellEnd"/>
      <w:r w:rsidRPr="00504642">
        <w:rPr>
          <w:color w:val="000000"/>
          <w:sz w:val="28"/>
          <w:szCs w:val="28"/>
        </w:rPr>
        <w:t xml:space="preserve"> 95, имеют общие особенности, ключевыми из которых являются:</w:t>
      </w:r>
    </w:p>
    <w:p w:rsidR="00504642" w:rsidRPr="00504642" w:rsidRDefault="00504642" w:rsidP="0050464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04642">
        <w:rPr>
          <w:color w:val="000000"/>
          <w:sz w:val="28"/>
          <w:szCs w:val="28"/>
        </w:rPr>
        <w:t xml:space="preserve">простота в работе, достигаемая использованием графического интерфейса, технологии поддержки самонастраивающейся аппаратуры </w:t>
      </w:r>
      <w:proofErr w:type="spellStart"/>
      <w:r w:rsidRPr="00504642">
        <w:rPr>
          <w:color w:val="000000"/>
          <w:sz w:val="28"/>
          <w:szCs w:val="28"/>
        </w:rPr>
        <w:t>Plug-and-Play</w:t>
      </w:r>
      <w:proofErr w:type="spellEnd"/>
      <w:r w:rsidRPr="00504642">
        <w:rPr>
          <w:color w:val="000000"/>
          <w:sz w:val="28"/>
          <w:szCs w:val="28"/>
        </w:rPr>
        <w:t>, в</w:t>
      </w:r>
      <w:bookmarkStart w:id="0" w:name="_GoBack"/>
      <w:bookmarkEnd w:id="0"/>
      <w:r w:rsidRPr="00504642">
        <w:rPr>
          <w:color w:val="000000"/>
          <w:sz w:val="28"/>
          <w:szCs w:val="28"/>
        </w:rPr>
        <w:t>строенной сетевой поддержки, усовершенствованной обучающей и справочной системы, допустимостью применения длинных имен файлов и др.;</w:t>
      </w:r>
    </w:p>
    <w:p w:rsidR="00504642" w:rsidRPr="00504642" w:rsidRDefault="00504642" w:rsidP="0050464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04642">
        <w:rPr>
          <w:color w:val="000000"/>
          <w:sz w:val="28"/>
          <w:szCs w:val="28"/>
        </w:rPr>
        <w:t xml:space="preserve">повышенная производительность, обусловленная такими свойствами </w:t>
      </w:r>
      <w:proofErr w:type="spellStart"/>
      <w:r w:rsidRPr="00504642">
        <w:rPr>
          <w:color w:val="000000"/>
          <w:sz w:val="28"/>
          <w:szCs w:val="28"/>
        </w:rPr>
        <w:t>Windows</w:t>
      </w:r>
      <w:proofErr w:type="spellEnd"/>
      <w:r w:rsidRPr="00504642">
        <w:rPr>
          <w:color w:val="000000"/>
          <w:sz w:val="28"/>
          <w:szCs w:val="28"/>
        </w:rPr>
        <w:t xml:space="preserve">, как вытесняющая многозадачность и </w:t>
      </w:r>
      <w:proofErr w:type="spellStart"/>
      <w:r w:rsidRPr="00504642">
        <w:rPr>
          <w:color w:val="000000"/>
          <w:sz w:val="28"/>
          <w:szCs w:val="28"/>
        </w:rPr>
        <w:t>многопоточность</w:t>
      </w:r>
      <w:proofErr w:type="spellEnd"/>
      <w:r w:rsidRPr="00504642">
        <w:rPr>
          <w:color w:val="000000"/>
          <w:sz w:val="28"/>
          <w:szCs w:val="28"/>
        </w:rPr>
        <w:t>, повышенная устойчивость к сбоям, ускоренная печать, наличие высокоэффективных мультимедийных компонентов и т.д.;</w:t>
      </w:r>
    </w:p>
    <w:p w:rsidR="00504642" w:rsidRDefault="00504642" w:rsidP="0050464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04642">
        <w:rPr>
          <w:color w:val="000000"/>
          <w:sz w:val="28"/>
          <w:szCs w:val="28"/>
        </w:rPr>
        <w:t xml:space="preserve">совместимость с существующими приложениями MS-DOS и предыдущих версий </w:t>
      </w:r>
      <w:proofErr w:type="spellStart"/>
      <w:r w:rsidRPr="00504642">
        <w:rPr>
          <w:color w:val="000000"/>
          <w:sz w:val="28"/>
          <w:szCs w:val="28"/>
        </w:rPr>
        <w:t>Windows</w:t>
      </w:r>
      <w:proofErr w:type="spellEnd"/>
      <w:r w:rsidRPr="00504642">
        <w:rPr>
          <w:color w:val="000000"/>
          <w:sz w:val="28"/>
          <w:szCs w:val="28"/>
        </w:rPr>
        <w:t>, поддержка любого оборудования и драйверов устройств, сетевая совместимость с другими сетевыми операционными системами (далее – ОС).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возможность выполнения одновременно нескольких задач. Каждая из разных по содержанию задач решается практически одновременно в своем окне (отсюда и происхождение самого названия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«окна»). Информация о вызванных программах в виде значков отображается на 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Панели задач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Однако, несмотря на производимое впечатление, в действительности обычные компьютеры (с одним центральным процессором) не могут выполнять большое количество разных приложений в один и тот же момент времени. Как правило, компьютеры одновременно работают с одной задачей. Правда при этом отдельные операции могут выполняться с очень большой скоростью. Таким образом, операционная система может очень быстро переключаться с одного приложения на другое, и у пользователя создается впечатление одновременной работы приложений.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Самые первые версии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3.11) требовали от каждого приложения «добровольной» передачи контроля над центральным процессором в различные моменты выполнения задачи, что позволяло операционной системе передавать управление другой запущенной программе. Такой режим работы называется режимом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кооперативной многозадачности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каждое приложение могло захватить столько процессорного времени, сколько считало нужным, и часто то или иное приложение «не желало» делиться ресурсами центрального процессора, т.е. операционная система не могла «навести порядок».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версии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поддерживают режим 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вытесняющей многозадачности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более совершенен. Он основан на 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приоритетах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50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Приоритет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величина, отражающая важность приложения.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Каждое приложение имеет некоторый приоритет. Операционная система выделяет выполняющемуся приложению процессорное время в соответствии с текущими приоритетами. Операционной системе не приходится ждать, пока приложение или какая-нибудь операция в нем не откажется от контроля за 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ресурсами центрального процессора, для того чтобы передать управление другой, более приоритетной программе. Говорят, что более приоритетное приложение 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вытесняет 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приоритетное. Это позволяет избегать так называемых 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зависаний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системы.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повышения эффективности системы используется также принцип</w:t>
      </w:r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046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многопоточности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0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Многопоточность</w:t>
      </w:r>
      <w:proofErr w:type="spellEnd"/>
      <w:r w:rsidRPr="0050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 </w:t>
      </w: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особый механизм, предусмотренный для 32-разрядных приложений, позволяющий создавать и выполнять несколько потоков в одном приложении. </w:t>
      </w:r>
      <w:r w:rsidRPr="0050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Поток (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thread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часть программы, которой может быть выделено процессорное время и доля ресурсов наряду с другими частями программы для одновременного выполнения. Например, текстовый редактор, состоящий из нескольких потоков, способен существенно увеличить скорость обработки отдельных операций и упростить работу пользователя: один поток может управлять вводом текста с клавиатуры и отображением его на экране дисплея, другой одновременно выполнять какую-то фоновую операцию, например, проверку орфографии, а третий распечатывать документ на принтере.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Распределение времени между активными приложениями в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ядро операционной системы, а поддержка вытесняющей многозадачности обеспечивает плавное переключение между одновременно выполняемыми приложениями и не позволяет одному приложению занять все системные ресурсы.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Plug-and-Play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(«включай и работай»), которая используется в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позволяет без ручной настройки подключать новые устройства к ЭВМ, например, принтер или лазерный проигрыватель. Она ориентирована на поддержку любого типа устройств, включая мониторы,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видеоплаты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принтеры, звуковые карты, модемы, приводы CD-ROM, различные контроллеры жестких дисков.</w:t>
      </w:r>
    </w:p>
    <w:p w:rsidR="00504642" w:rsidRPr="00504642" w:rsidRDefault="00504642" w:rsidP="00504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 самостоятельно создаёт и изменяет файлы конфигурации, распознаёт конкретное техническое устройство и производит его </w:t>
      </w:r>
      <w:proofErr w:type="spellStart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автонастройку</w:t>
      </w:r>
      <w:proofErr w:type="spellEnd"/>
      <w:r w:rsidRPr="00504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автоматически подбирает драйвер для работы этого устройства.</w:t>
      </w:r>
    </w:p>
    <w:p w:rsidR="00504642" w:rsidRPr="00504642" w:rsidRDefault="00504642" w:rsidP="00504642">
      <w:pPr>
        <w:pStyle w:val="a3"/>
        <w:rPr>
          <w:color w:val="000000"/>
          <w:sz w:val="28"/>
          <w:szCs w:val="28"/>
        </w:rPr>
      </w:pPr>
    </w:p>
    <w:p w:rsidR="00AF21EC" w:rsidRDefault="00AF21EC"/>
    <w:sectPr w:rsidR="00AF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467"/>
    <w:multiLevelType w:val="singleLevel"/>
    <w:tmpl w:val="422C0E8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395BCB"/>
    <w:multiLevelType w:val="multilevel"/>
    <w:tmpl w:val="671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2"/>
    <w:rsid w:val="00504642"/>
    <w:rsid w:val="00A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E7F"/>
  <w15:chartTrackingRefBased/>
  <w15:docId w15:val="{0B0D4A7B-6029-4A95-8A17-6983918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2018-04-01T17:23:00Z</dcterms:created>
  <dcterms:modified xsi:type="dcterms:W3CDTF">2018-04-01T17:26:00Z</dcterms:modified>
</cp:coreProperties>
</file>