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38" w:rsidRDefault="00142B38" w:rsidP="0051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1</w:t>
      </w:r>
    </w:p>
    <w:p w:rsidR="00510DF6" w:rsidRDefault="00510DF6" w:rsidP="0051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Интерфейс, по определению - это правила взаимодействия операционной системы с пользователями, а также соседних уровней в сети ЭВМ. От интерфейса зависит технология общения человека с компьютером. </w:t>
      </w:r>
      <w:bookmarkStart w:id="0" w:name="A1"/>
    </w:p>
    <w:p w:rsidR="00510DF6" w:rsidRPr="00510DF6" w:rsidRDefault="00510DF6" w:rsidP="0051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DF6"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  <w:t>Классификация интерфейсов</w:t>
      </w:r>
      <w:bookmarkEnd w:id="0"/>
    </w:p>
    <w:p w:rsidR="00510DF6" w:rsidRPr="00510DF6" w:rsidRDefault="00510DF6" w:rsidP="0051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нтерфейс - это, прежде всего, набор правил. Как любые правила, их можно обобщить, собрать в "кодекс", сгруппировать по общему признаку. Таким образом, мы пришли к понятию "вид интерфейса" как объединение по схожести способов взаимодействия человека и компьютеров. Вкратце можно предложить следующую схематическую классификацию различных интерфейсов общения человека и компьютера. </w:t>
      </w:r>
    </w:p>
    <w:p w:rsidR="00510DF6" w:rsidRPr="00510DF6" w:rsidRDefault="00510DF6" w:rsidP="0051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Современными видами интерфейсов являются: </w:t>
      </w:r>
    </w:p>
    <w:p w:rsidR="00510DF6" w:rsidRPr="00510DF6" w:rsidRDefault="00510DF6" w:rsidP="0051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510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Командный интерфейс.</w:t>
      </w:r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Командный интерфейс называется так по тому, что в этом виде интерфейса человек подает "команды" компьютеру, а компьютер их выполняет и выдает результат человеку. Командный интерфейс реализован в виде пакетной технологии и технологии командной строки. </w:t>
      </w:r>
    </w:p>
    <w:p w:rsidR="00510DF6" w:rsidRPr="00510DF6" w:rsidRDefault="00510DF6" w:rsidP="0051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510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WIMP - интерфейс</w:t>
      </w:r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</w:t>
      </w:r>
      <w:proofErr w:type="spellEnd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окно, </w:t>
      </w:r>
      <w:proofErr w:type="spellStart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Image</w:t>
      </w:r>
      <w:proofErr w:type="spellEnd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образ, </w:t>
      </w:r>
      <w:proofErr w:type="spellStart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Menu</w:t>
      </w:r>
      <w:proofErr w:type="spellEnd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меню, </w:t>
      </w:r>
      <w:proofErr w:type="spellStart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Pointer</w:t>
      </w:r>
      <w:proofErr w:type="spellEnd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указатель). Характерной особенностью этого вида интерфейса является то, что диалог с пользователем ведется не с помощью команд, а с помощью графических образов - меню, окон, других элементов. Хотя и в этом интерфейсе подаются команды машине, но это делается "</w:t>
      </w:r>
      <w:proofErr w:type="spellStart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опосредственно</w:t>
      </w:r>
      <w:proofErr w:type="spellEnd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через графические образы. Этот вид интерфейса реализован на двух уровнях технологий: простой графический интерфейс и "чистый" WIMP - интерфейс. </w:t>
      </w:r>
    </w:p>
    <w:p w:rsidR="00510DF6" w:rsidRPr="00510DF6" w:rsidRDefault="00510DF6" w:rsidP="0051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510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SILK - интерфейс</w:t>
      </w:r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Speech</w:t>
      </w:r>
      <w:proofErr w:type="spellEnd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речь, </w:t>
      </w:r>
      <w:proofErr w:type="spellStart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Image</w:t>
      </w:r>
      <w:proofErr w:type="spellEnd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образ, </w:t>
      </w:r>
      <w:proofErr w:type="spellStart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Language</w:t>
      </w:r>
      <w:proofErr w:type="spellEnd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язык, </w:t>
      </w:r>
      <w:proofErr w:type="spellStart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Knowlege</w:t>
      </w:r>
      <w:proofErr w:type="spellEnd"/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знание). Этот вид интерфейса наиболее приближен к обычной, человеческой форме общения. В рамках этого интерфейса идет обычный "разговор" человека и компьютера. При этом компьютер находит для себя команды, анализируя человеческую речь и находя в ней ключевые фразы. Результат выполнения команд он также преобразует в понятную человеку форму. Этот вид интерфейса наиболее требователен к аппаратным ресурсам компьютера, и поэтому его применяют в основном для военных целей. </w:t>
      </w:r>
    </w:p>
    <w:p w:rsidR="009F4560" w:rsidRDefault="009F4560" w:rsidP="00510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F4560" w:rsidRDefault="009F4560" w:rsidP="00510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F4560" w:rsidRDefault="009F4560" w:rsidP="00510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F4560" w:rsidRDefault="009F4560" w:rsidP="00510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F4560" w:rsidRDefault="009F4560" w:rsidP="00510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F4560" w:rsidRDefault="009F4560" w:rsidP="00510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F4560" w:rsidRDefault="009F4560" w:rsidP="00510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F4560" w:rsidRDefault="009F4560" w:rsidP="00510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F4560" w:rsidRDefault="009F4560" w:rsidP="00510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10DF6" w:rsidRPr="00510DF6" w:rsidRDefault="00510DF6" w:rsidP="00510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Общественный интерфейс</w:t>
      </w:r>
      <w:r w:rsidRPr="0051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основан на семантических сетях. </w:t>
      </w:r>
    </w:p>
    <w:p w:rsidR="00510DF6" w:rsidRPr="00510DF6" w:rsidRDefault="00510DF6" w:rsidP="00510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629025"/>
            <wp:effectExtent l="19050" t="0" r="0" b="0"/>
            <wp:docPr id="1" name="Рисунок 1" descr="http://www.citforum.ru/operating_systems/ois/image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forum.ru/operating_systems/ois/image3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945" w:rsidRDefault="00773945"/>
    <w:sectPr w:rsidR="00773945" w:rsidSect="0077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DF6"/>
    <w:rsid w:val="00142B38"/>
    <w:rsid w:val="00510DF6"/>
    <w:rsid w:val="006739FA"/>
    <w:rsid w:val="00773945"/>
    <w:rsid w:val="009154C7"/>
    <w:rsid w:val="009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5"/>
  </w:style>
  <w:style w:type="paragraph" w:styleId="4">
    <w:name w:val="heading 4"/>
    <w:basedOn w:val="a"/>
    <w:link w:val="40"/>
    <w:uiPriority w:val="9"/>
    <w:qFormat/>
    <w:rsid w:val="00510DF6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0DF6"/>
    <w:rPr>
      <w:rFonts w:ascii="Arial CYR" w:eastAsia="Times New Roman" w:hAnsi="Arial CYR" w:cs="Arial CYR"/>
      <w:b/>
      <w:bCs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1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</dc:creator>
  <cp:keywords/>
  <dc:description/>
  <cp:lastModifiedBy>Иван</cp:lastModifiedBy>
  <cp:revision>3</cp:revision>
  <dcterms:created xsi:type="dcterms:W3CDTF">2007-07-25T09:48:00Z</dcterms:created>
  <dcterms:modified xsi:type="dcterms:W3CDTF">2009-09-29T14:40:00Z</dcterms:modified>
</cp:coreProperties>
</file>