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341540">
        <w:rPr>
          <w:rFonts w:ascii="Arial" w:hAnsi="Arial" w:cs="Arial"/>
          <w:b/>
          <w:bCs/>
          <w:sz w:val="24"/>
          <w:szCs w:val="24"/>
        </w:rPr>
        <w:t>Вопрос 1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341540">
        <w:rPr>
          <w:rFonts w:ascii="Arial" w:hAnsi="Arial" w:cs="Arial"/>
          <w:b/>
          <w:bCs/>
          <w:sz w:val="24"/>
          <w:szCs w:val="24"/>
        </w:rPr>
        <w:t>Понятие о компьютерной безопасности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 вычислительной технике понятие безопасности является весьма широким. Оно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подразумевает и надежность работы компьютера, и сохранность ценных данных, и защиту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информации от внесения в нее изменений неуполномоченными лицами, и сохранение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тайны переписки при электронной связи. Разумеется, во всех цивилизованных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на страже безопасности граждан стоят законы, но в сфере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вычислительной техники правоприменительная практика пока развита недостаточно,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а законотворческий процесс не успевает за развитием технологий, поэтому надежность</w:t>
      </w:r>
    </w:p>
    <w:p w:rsidR="004D3375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работы компьютерных систем во многом опирается на меры самозащиты.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341540">
        <w:rPr>
          <w:rFonts w:ascii="Arial" w:hAnsi="Arial" w:cs="Arial"/>
          <w:b/>
          <w:bCs/>
          <w:sz w:val="24"/>
          <w:szCs w:val="24"/>
        </w:rPr>
        <w:t>Компьютерные вирусы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Компьютерный вирус — это программный код, встроенный в другую программу,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или в документ, или в определенные области носителя данных и предназначенный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для выполнения несанкционированных действий на несущем компьютере.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Основными типами компьютерных вирусов являются: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программные вирусы;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загрузочные вирусы;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макровирусы.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 xml:space="preserve">К компьютерным вирусам примыкают и так называемые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>троянские кони {троянские</w:t>
      </w:r>
      <w:proofErr w:type="gramEnd"/>
    </w:p>
    <w:p w:rsidR="004B6397" w:rsidRPr="00341540" w:rsidRDefault="004B6397" w:rsidP="003415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1540">
        <w:rPr>
          <w:rFonts w:ascii="Times New Roman" w:hAnsi="Times New Roman" w:cs="Times New Roman"/>
          <w:i/>
          <w:iCs/>
          <w:sz w:val="24"/>
          <w:szCs w:val="24"/>
        </w:rPr>
        <w:t>программы, троянцы).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Программные вирусы. </w:t>
      </w:r>
      <w:r w:rsidRPr="00341540">
        <w:rPr>
          <w:rFonts w:ascii="Times New Roman" w:hAnsi="Times New Roman" w:cs="Times New Roman"/>
          <w:sz w:val="24"/>
          <w:szCs w:val="24"/>
        </w:rPr>
        <w:t>Программные вирусы — это блоки программного кода, целенаправленно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внедренные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внутрь других прикладных программ. При запуске программы,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несущей вирус, происходит запуск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имплантированного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в нее вирусного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кода. Работа этого кода вызывает скрытые от пользователя изменения в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файловой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системе жестких дисков и/или в содержании других программ. Так, например,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вирусный код может воспроизводить себя в теле других программ — этот процесс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K2L3biB2ieTCH размножением. </w:t>
      </w:r>
      <w:r w:rsidRPr="00341540">
        <w:rPr>
          <w:rFonts w:ascii="Times New Roman" w:hAnsi="Times New Roman" w:cs="Times New Roman"/>
          <w:sz w:val="24"/>
          <w:szCs w:val="24"/>
        </w:rPr>
        <w:t xml:space="preserve">По прошествии определенного времени, создав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количество копий, программный вирус может перейти к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разрушительным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действиям — нарушению работы программ и операционной системы, удалению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информации, хранящейся на жестком диске. Этот процесс называется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>вирусной</w:t>
      </w:r>
    </w:p>
    <w:p w:rsidR="004B6397" w:rsidRPr="00341540" w:rsidRDefault="004B6397" w:rsidP="003415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1540">
        <w:rPr>
          <w:rFonts w:ascii="Times New Roman" w:hAnsi="Times New Roman" w:cs="Times New Roman"/>
          <w:i/>
          <w:iCs/>
          <w:sz w:val="24"/>
          <w:szCs w:val="24"/>
        </w:rPr>
        <w:t>атакой.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Самые разрушительные вирусы могут инициировать форматирование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жестких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дисков. Поскольку форматирование диска — достаточно продолжительный процесс,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который не должен пройти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незамеченным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со стороны пользователя, во многих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программные вирусы ограничиваются уничтожением данных только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 системных секторах жесткого диска, что эквивалентно потере таблиц файловой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1540">
        <w:rPr>
          <w:rFonts w:ascii="Times New Roman" w:hAnsi="Times New Roman" w:cs="Times New Roman"/>
          <w:sz w:val="24"/>
          <w:szCs w:val="24"/>
        </w:rPr>
        <w:t>струюуры</w:t>
      </w:r>
      <w:proofErr w:type="spellEnd"/>
      <w:r w:rsidRPr="00341540">
        <w:rPr>
          <w:rFonts w:ascii="Times New Roman" w:hAnsi="Times New Roman" w:cs="Times New Roman"/>
          <w:sz w:val="24"/>
          <w:szCs w:val="24"/>
        </w:rPr>
        <w:t>. В этом случае данные на жестком диске остаются нетронутыми, но воспользоваться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ими без применения специальных средств нельзя, поскольку неизвестно,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какие сектора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диска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каким файлам принадлежит. Теоретически восстановить данные</w:t>
      </w:r>
    </w:p>
    <w:p w:rsidR="004B6397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 этом случае можно, но трудоемкость этих работ исключительно высока.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lastRenderedPageBreak/>
        <w:t>Считается, что никакой вирус не в состоянии вывести из строя аппаратное обеспечение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компьютера. Однако бывают случаи, когда аппаратное и программное обеспечение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настолько взаимосвязаны, что программные повреждения приходится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устранять заменой аппаратных средств. Так, например, в большинстве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материнских плат базовая система ввода-вывода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(BIOS) </w:t>
      </w:r>
      <w:r w:rsidRPr="00341540">
        <w:rPr>
          <w:rFonts w:ascii="Times New Roman" w:hAnsi="Times New Roman" w:cs="Times New Roman"/>
          <w:sz w:val="24"/>
          <w:szCs w:val="24"/>
        </w:rPr>
        <w:t xml:space="preserve">хранится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перезаписываемых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постоянных запоминающих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устройствах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(так называемая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>флэш-память).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Возможность перезаписи информации в микросхеме флэш-памяти используют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некоторые программные вирусы для уничтожения данных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BIOS. </w:t>
      </w:r>
      <w:r w:rsidRPr="00341540">
        <w:rPr>
          <w:rFonts w:ascii="Times New Roman" w:hAnsi="Times New Roman" w:cs="Times New Roman"/>
          <w:sz w:val="24"/>
          <w:szCs w:val="24"/>
        </w:rPr>
        <w:t>В этом случае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41540">
        <w:rPr>
          <w:rFonts w:ascii="Times New Roman" w:hAnsi="Times New Roman" w:cs="Times New Roman"/>
          <w:sz w:val="24"/>
          <w:szCs w:val="24"/>
        </w:rPr>
        <w:t>восртановления</w:t>
      </w:r>
      <w:proofErr w:type="spellEnd"/>
      <w:r w:rsidRPr="00341540">
        <w:rPr>
          <w:rFonts w:ascii="Times New Roman" w:hAnsi="Times New Roman" w:cs="Times New Roman"/>
          <w:sz w:val="24"/>
          <w:szCs w:val="24"/>
        </w:rPr>
        <w:t xml:space="preserve"> работоспособности компьютера требуется либо замена микросхемы,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хранящей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BIOS, </w:t>
      </w:r>
      <w:r w:rsidRPr="00341540">
        <w:rPr>
          <w:rFonts w:ascii="Times New Roman" w:hAnsi="Times New Roman" w:cs="Times New Roman"/>
          <w:sz w:val="24"/>
          <w:szCs w:val="24"/>
        </w:rPr>
        <w:t>либо ее перепрограммирование на специальных устройствах,</w:t>
      </w:r>
    </w:p>
    <w:p w:rsidR="004B6397" w:rsidRPr="00341540" w:rsidRDefault="004B6397" w:rsidP="0034154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называемых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>программаторами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Программные вирусы поступают на компьютер при запуске непроверенных программ,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на внешнем носителе (гибкий диск, компакт-диск и т. п.) или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41540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из Интернета. Особое внимание следует обратить на слова </w:t>
      </w:r>
      <w:r w:rsidRPr="00341540">
        <w:rPr>
          <w:rFonts w:ascii="Times New Roman" w:hAnsi="Times New Roman" w:cs="Times New Roman"/>
          <w:i/>
          <w:iCs/>
          <w:sz w:val="24"/>
          <w:szCs w:val="24"/>
        </w:rPr>
        <w:t>при запуске.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При обычном копировании зараженных файлов заражение компьютера произойти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не может. В связи с этим все данные, принятые из Интернета, должны проходить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обязательную проверку на безопасность, а если получены незатребованные данные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из незнакомого источника, их следует уничтожать, не рассматривая. Обычный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прием распространения «троянских» программ — приложение к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электронному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письму с «рекомендацией» извлечь и запустить якобы полезную программу.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Загрузочные вирусы. От программных вирусов загрузочные вирусы отличаются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методом распространения. Они поражают не программные файлы, а определенные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системные области магнитных носителей (гибких и жестких дисков). Кроме того,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на включенном компьютере они могут временно располагаться в оперативной памяти.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Обычно заражение происходит при попытке загрузки компьютера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1540">
        <w:rPr>
          <w:rFonts w:ascii="Times New Roman" w:hAnsi="Times New Roman" w:cs="Times New Roman"/>
          <w:sz w:val="24"/>
          <w:szCs w:val="24"/>
        </w:rPr>
        <w:t xml:space="preserve"> магнитного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носителя, системная область которого содержит загрузочный вирус. Так, например,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при попытке загрузить компьютер с гибкого диска происходит сначала проникновение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вируса в оперативную память, а затем в загрузочный сектор жестких дисков.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Далее этот компьютер сам становится источником распространения загрузочного</w:t>
      </w:r>
    </w:p>
    <w:p w:rsidR="004B6397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вируса.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Макровирусы. Эта особая разновидность вирусов поражает документы, выполненные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 некоторых прикладных программах, имеющих средства для исполнения так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^2i3biBcieubix макрокоманд. </w:t>
      </w:r>
      <w:r w:rsidRPr="00341540">
        <w:rPr>
          <w:rFonts w:ascii="Times New Roman" w:hAnsi="Times New Roman" w:cs="Times New Roman"/>
          <w:sz w:val="24"/>
          <w:szCs w:val="24"/>
        </w:rPr>
        <w:t>В частности, к таким документам относятся документы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текстового процессора </w:t>
      </w:r>
      <w:proofErr w:type="spellStart"/>
      <w:r w:rsidRPr="00341540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proofErr w:type="spellEnd"/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1540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Pr="003415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540">
        <w:rPr>
          <w:rFonts w:ascii="Times New Roman" w:hAnsi="Times New Roman" w:cs="Times New Roman"/>
          <w:sz w:val="24"/>
          <w:szCs w:val="24"/>
        </w:rPr>
        <w:t>(они имеют расширение .DOC). Заражение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происходит при открытии файла документа в окне программы, если в ней не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отключена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возможность исполнения макрокоманд. Как и для других типов вирусов, результат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атаки может быть как относительно безобидным, так и разрушительным.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341540">
        <w:rPr>
          <w:rFonts w:ascii="Arial" w:hAnsi="Arial" w:cs="Arial"/>
          <w:b/>
          <w:bCs/>
          <w:sz w:val="24"/>
          <w:szCs w:val="24"/>
        </w:rPr>
        <w:t>Методы защиты от компьютерных вирусов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Существуют три рубежа защиты от компьютерных вирусов: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предотвращение поступления вирусов;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предотвращение вирусной атаки, если вирус все-таки поступил на компьютер;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предотвращение разрушительных последствий, если атака все-таки произошла.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Существуют три метода реализации защиты: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программные методы защиты;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lastRenderedPageBreak/>
        <w:t>• аппаратные методы защиты;</w:t>
      </w:r>
    </w:p>
    <w:p w:rsidR="004B6397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• организационные методы защиты.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 вопросе защиты ценных данных часто используют бытовой подход: «болезнь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лучше предотвратить, чем лечить». К сожалению, именно он и вызывает наиболее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 xml:space="preserve">разрушительные последствия. Создав бастионы на пути проникновения вирусов </w:t>
      </w:r>
      <w:proofErr w:type="gramStart"/>
      <w:r w:rsidRPr="003415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компьютер, нельзя положиться на их прочность и остаться неготовым к действиям</w:t>
      </w:r>
    </w:p>
    <w:p w:rsidR="004B6397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после разрушительной атаки. К тому же вирусная атака — далеко не единственная</w:t>
      </w:r>
    </w:p>
    <w:p w:rsidR="004B6397" w:rsidRPr="00341540" w:rsidRDefault="004B6397" w:rsidP="00341540">
      <w:pPr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и даже не самая распространенная причина утраты важных данных. Существуют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программные сбои, которые могут вывести из строя операционную систему, а также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аппаратные сбои, способные сделать жесткий диск неработоспособным. Всегда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существует вероятность утраты компьютера вместе с ценными данными в результате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кражи, пожара или иного стихийного бедствия.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Поэтому создавать систему безопасности следует в первую очередь «с конца» —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с предотвращения разрушительных последствий любого воздействия, будь то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вирусная атака, кража в помещении или физический выход жесткого диска из строя.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Надежная и безопасная работа с данными достигается только тогда, когда любое</w:t>
      </w:r>
    </w:p>
    <w:p w:rsidR="004B6397" w:rsidRPr="00341540" w:rsidRDefault="004B6397" w:rsidP="003415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неожиданное событие, в том числе и полное физическое уничтожение компьютера,</w:t>
      </w:r>
    </w:p>
    <w:p w:rsidR="004B6397" w:rsidRPr="00341540" w:rsidRDefault="004B6397" w:rsidP="00341540">
      <w:pPr>
        <w:rPr>
          <w:sz w:val="24"/>
          <w:szCs w:val="24"/>
        </w:rPr>
      </w:pPr>
      <w:r w:rsidRPr="00341540">
        <w:rPr>
          <w:rFonts w:ascii="Times New Roman" w:hAnsi="Times New Roman" w:cs="Times New Roman"/>
          <w:sz w:val="24"/>
          <w:szCs w:val="24"/>
        </w:rPr>
        <w:t>не приведет к катастрофическим последствиям.</w:t>
      </w:r>
    </w:p>
    <w:sectPr w:rsidR="004B6397" w:rsidRPr="00341540" w:rsidSect="004D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97"/>
    <w:rsid w:val="00341540"/>
    <w:rsid w:val="004B6397"/>
    <w:rsid w:val="004D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1009</Words>
  <Characters>5757</Characters>
  <Application>Microsoft Office Word</Application>
  <DocSecurity>0</DocSecurity>
  <Lines>47</Lines>
  <Paragraphs>13</Paragraphs>
  <ScaleCrop>false</ScaleCrop>
  <Company>семья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2011-09-29T11:13:00Z</dcterms:created>
  <dcterms:modified xsi:type="dcterms:W3CDTF">2011-09-29T11:19:00Z</dcterms:modified>
</cp:coreProperties>
</file>