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48" w:rsidRPr="00FE6B86" w:rsidRDefault="00975CFC" w:rsidP="00FE6B86">
      <w:pPr>
        <w:rPr>
          <w:rFonts w:ascii="Times New Roman" w:hAnsi="Times New Roman" w:cs="Times New Roman"/>
          <w:sz w:val="28"/>
          <w:szCs w:val="28"/>
        </w:rPr>
      </w:pPr>
      <w:r w:rsidRPr="00FE6B86"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:rsidR="00975CFC" w:rsidRPr="00FE6B86" w:rsidRDefault="00975CFC" w:rsidP="00FE6B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Датчики температуры контактные и дилатометрические.</w:t>
      </w:r>
    </w:p>
    <w:p w:rsidR="00975CFC" w:rsidRPr="00FE6B86" w:rsidRDefault="00975CFC" w:rsidP="00FE6B86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E6B86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Контактные термометры расширения</w:t>
      </w:r>
      <w:r w:rsidR="00FE6B86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FE6B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системах управления температурным режимом воздуха в инкубаторах и других климатических камерах в качестве датчиков используют </w:t>
      </w:r>
      <w:proofErr w:type="spellStart"/>
      <w:r w:rsidRPr="00FE6B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термоконтакторы</w:t>
      </w:r>
      <w:proofErr w:type="spellEnd"/>
      <w:r w:rsidRPr="00FE6B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(Рис.1). Это стеклянные ртутные термометры расшире</w:t>
      </w:r>
      <w:r w:rsidRPr="00FE6B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ния в толстостенный капилляр которых впаяны платиновые или вольфрамовые контакты. Проводником электрического тока в них является ртуть, расширяющаяся при повышении температуры контролируемой среды. При достижении столбиком ртути контактов замыкается соответствующая электрическая цепь. Диапазон контролируемых температур от -35 до +750 °С.</w:t>
      </w:r>
    </w:p>
    <w:p w:rsidR="00D14872" w:rsidRPr="00FE6B86" w:rsidRDefault="00D14872" w:rsidP="00FE6B86">
      <w:pPr>
        <w:rPr>
          <w:rFonts w:ascii="Times New Roman" w:hAnsi="Times New Roman" w:cs="Times New Roman"/>
          <w:sz w:val="28"/>
          <w:szCs w:val="28"/>
        </w:rPr>
      </w:pPr>
      <w:r w:rsidRPr="00FE6B86">
        <w:rPr>
          <w:rFonts w:ascii="Times New Roman" w:hAnsi="Times New Roman" w:cs="Times New Roman"/>
          <w:sz w:val="28"/>
          <w:szCs w:val="28"/>
        </w:rPr>
        <w:t xml:space="preserve">Рассмотрим </w:t>
      </w:r>
      <w:proofErr w:type="spellStart"/>
      <w:r w:rsidRPr="00FE6B86">
        <w:rPr>
          <w:rFonts w:ascii="Times New Roman" w:hAnsi="Times New Roman" w:cs="Times New Roman"/>
          <w:sz w:val="28"/>
          <w:szCs w:val="28"/>
        </w:rPr>
        <w:t>Термоконтакторы</w:t>
      </w:r>
      <w:proofErr w:type="spellEnd"/>
      <w:r w:rsidRPr="00FE6B86">
        <w:rPr>
          <w:rFonts w:ascii="Times New Roman" w:hAnsi="Times New Roman" w:cs="Times New Roman"/>
          <w:sz w:val="28"/>
          <w:szCs w:val="28"/>
        </w:rPr>
        <w:t xml:space="preserve"> ТК-2У. </w:t>
      </w:r>
    </w:p>
    <w:p w:rsidR="00FE6B86" w:rsidRDefault="00306364" w:rsidP="00FE6B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Термоконтактор</w:t>
      </w:r>
      <w:proofErr w:type="spellEnd"/>
      <w:r w:rsidRPr="00FE6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6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двухконтактный</w:t>
      </w:r>
      <w:proofErr w:type="spellEnd"/>
      <w:r w:rsidRPr="00FE6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Угловой. </w:t>
      </w:r>
      <w:r w:rsidRPr="00F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Изготавливается по ГОСТ 19855-74. </w:t>
      </w:r>
      <w:r w:rsidRPr="00F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Гарантируемое число срабатываний 100 000.</w:t>
      </w:r>
      <w:r w:rsidRPr="00F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Конструкция</w:t>
      </w:r>
    </w:p>
    <w:p w:rsidR="00306364" w:rsidRPr="00FE6B86" w:rsidRDefault="00306364" w:rsidP="00FE6B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Выдерживает перегрев выше температуры </w:t>
      </w:r>
      <w:proofErr w:type="spellStart"/>
      <w:r w:rsidRPr="00FE6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контактирования</w:t>
      </w:r>
      <w:proofErr w:type="spellEnd"/>
      <w:r w:rsidRPr="00FE6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30 °С, охлаждение до –38 °С, вибрацию частотой до 30...70 Гц, амплитудой 1,5 мм при температуре 20 ± 5 °С.</w:t>
      </w:r>
    </w:p>
    <w:p w:rsidR="00306364" w:rsidRPr="00FE6B86" w:rsidRDefault="00306364" w:rsidP="00FE6B86">
      <w:pPr>
        <w:rPr>
          <w:rFonts w:ascii="Times New Roman" w:hAnsi="Times New Roman" w:cs="Times New Roman"/>
          <w:sz w:val="28"/>
          <w:szCs w:val="28"/>
        </w:rPr>
      </w:pPr>
      <w:r w:rsidRPr="00FE6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3095241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827" cy="309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64" w:rsidRPr="00FE6B86" w:rsidRDefault="00306364" w:rsidP="00FE6B86">
      <w:pPr>
        <w:rPr>
          <w:rFonts w:ascii="Times New Roman" w:hAnsi="Times New Roman" w:cs="Times New Roman"/>
          <w:sz w:val="28"/>
          <w:szCs w:val="28"/>
        </w:rPr>
      </w:pPr>
      <w:r w:rsidRPr="00FE6B86">
        <w:rPr>
          <w:rFonts w:ascii="Times New Roman" w:hAnsi="Times New Roman" w:cs="Times New Roman"/>
          <w:sz w:val="28"/>
          <w:szCs w:val="28"/>
        </w:rPr>
        <w:t xml:space="preserve">Рис.1. </w:t>
      </w:r>
      <w:proofErr w:type="spellStart"/>
      <w:r w:rsidRPr="00FE6B86">
        <w:rPr>
          <w:rFonts w:ascii="Times New Roman" w:hAnsi="Times New Roman" w:cs="Times New Roman"/>
          <w:sz w:val="28"/>
          <w:szCs w:val="28"/>
        </w:rPr>
        <w:t>Термоконтактор</w:t>
      </w:r>
      <w:proofErr w:type="spellEnd"/>
      <w:r w:rsidRPr="00FE6B86">
        <w:rPr>
          <w:rFonts w:ascii="Times New Roman" w:hAnsi="Times New Roman" w:cs="Times New Roman"/>
          <w:sz w:val="28"/>
          <w:szCs w:val="28"/>
        </w:rPr>
        <w:t xml:space="preserve"> ртутный стеклянный </w:t>
      </w:r>
      <w:proofErr w:type="spellStart"/>
      <w:r w:rsidRPr="00FE6B86">
        <w:rPr>
          <w:rFonts w:ascii="Times New Roman" w:hAnsi="Times New Roman" w:cs="Times New Roman"/>
          <w:sz w:val="28"/>
          <w:szCs w:val="28"/>
        </w:rPr>
        <w:t>двухконтактный</w:t>
      </w:r>
      <w:proofErr w:type="spellEnd"/>
      <w:r w:rsidRPr="00FE6B86">
        <w:rPr>
          <w:rFonts w:ascii="Times New Roman" w:hAnsi="Times New Roman" w:cs="Times New Roman"/>
          <w:sz w:val="28"/>
          <w:szCs w:val="28"/>
        </w:rPr>
        <w:t>.</w:t>
      </w:r>
    </w:p>
    <w:p w:rsidR="00306364" w:rsidRPr="00FE6B86" w:rsidRDefault="00306364" w:rsidP="00FE6B86">
      <w:pPr>
        <w:rPr>
          <w:rFonts w:ascii="Times New Roman" w:hAnsi="Times New Roman" w:cs="Times New Roman"/>
          <w:sz w:val="28"/>
          <w:szCs w:val="28"/>
        </w:rPr>
      </w:pPr>
      <w:r w:rsidRPr="00FE6B86">
        <w:rPr>
          <w:rFonts w:ascii="Times New Roman" w:hAnsi="Times New Roman" w:cs="Times New Roman"/>
          <w:sz w:val="28"/>
          <w:szCs w:val="28"/>
        </w:rPr>
        <w:t>1 – рабочий контакт. 2 – соединительный контакт.</w:t>
      </w:r>
    </w:p>
    <w:p w:rsidR="00306364" w:rsidRPr="00FE6B86" w:rsidRDefault="00306364" w:rsidP="00FE6B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Технические характеристики</w:t>
      </w:r>
      <w:r w:rsidRPr="00FE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5000" w:type="pct"/>
        <w:tblCellSpacing w:w="0" w:type="dxa"/>
        <w:tblBorders>
          <w:top w:val="single" w:sz="6" w:space="0" w:color="2288B9"/>
          <w:left w:val="single" w:sz="6" w:space="0" w:color="2288B9"/>
        </w:tblBorders>
        <w:shd w:val="clear" w:color="auto" w:fill="E1F3F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7"/>
        <w:gridCol w:w="1891"/>
        <w:gridCol w:w="1702"/>
        <w:gridCol w:w="1636"/>
        <w:gridCol w:w="1911"/>
        <w:gridCol w:w="1353"/>
      </w:tblGrid>
      <w:tr w:rsidR="00306364" w:rsidRPr="00FE6B86" w:rsidTr="00FE6B86">
        <w:trPr>
          <w:tblCellSpacing w:w="0" w:type="dxa"/>
        </w:trPr>
        <w:tc>
          <w:tcPr>
            <w:tcW w:w="525" w:type="pct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Диапазон измерения температуры, ºC</w:t>
            </w:r>
          </w:p>
        </w:tc>
        <w:tc>
          <w:tcPr>
            <w:tcW w:w="897" w:type="pct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Длина термометра, мм</w:t>
            </w:r>
          </w:p>
        </w:tc>
        <w:tc>
          <w:tcPr>
            <w:tcW w:w="862" w:type="pct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Диаметр, мм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Погружаемая часть (до нижнего контакта)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Термом. жидкость</w:t>
            </w:r>
          </w:p>
        </w:tc>
      </w:tr>
      <w:tr w:rsidR="00306364" w:rsidRPr="00FE6B86" w:rsidTr="0030636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ТК-2У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0...+25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150±5, 200±5, 240±5, 300±5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60±5, 80±5, 120±10, 180±10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ртуть </w:t>
            </w:r>
          </w:p>
        </w:tc>
      </w:tr>
      <w:tr w:rsidR="00306364" w:rsidRPr="00FE6B86" w:rsidTr="0030636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ТК-2У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0...+100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50±5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ртуть </w:t>
            </w:r>
          </w:p>
        </w:tc>
      </w:tr>
      <w:tr w:rsidR="00306364" w:rsidRPr="00FE6B86" w:rsidTr="0030636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ТК-2У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+25...+100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150±5, 200±5, 240±5, 300±5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70±5, 100±5, 150±10, 250±10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ртуть </w:t>
            </w:r>
          </w:p>
        </w:tc>
      </w:tr>
      <w:tr w:rsidR="00306364" w:rsidRPr="00FE6B86" w:rsidTr="0030636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ТК-2У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+50...+150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160, 200 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300±10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ртуть </w:t>
            </w:r>
          </w:p>
        </w:tc>
      </w:tr>
      <w:tr w:rsidR="00306364" w:rsidRPr="00FE6B86" w:rsidTr="0030636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ТК-2У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+100...+200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220, 260 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300±10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ртуть </w:t>
            </w:r>
          </w:p>
        </w:tc>
      </w:tr>
      <w:tr w:rsidR="00306364" w:rsidRPr="00FE6B86" w:rsidTr="0030636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ТК-2У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+200...+300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300±10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88B9"/>
              <w:right w:val="single" w:sz="6" w:space="0" w:color="2288B9"/>
            </w:tcBorders>
            <w:shd w:val="clear" w:color="auto" w:fill="E1F3FD"/>
            <w:vAlign w:val="center"/>
            <w:hideMark/>
          </w:tcPr>
          <w:p w:rsidR="00306364" w:rsidRPr="00FE6B86" w:rsidRDefault="00306364" w:rsidP="00FE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ртуть </w:t>
            </w:r>
          </w:p>
        </w:tc>
      </w:tr>
    </w:tbl>
    <w:p w:rsidR="00FE6B86" w:rsidRDefault="00FE6B86" w:rsidP="00FE6B86">
      <w:pPr>
        <w:rPr>
          <w:rFonts w:ascii="Times New Roman" w:hAnsi="Times New Roman" w:cs="Times New Roman"/>
          <w:sz w:val="28"/>
          <w:szCs w:val="28"/>
        </w:rPr>
      </w:pPr>
      <w:r w:rsidRPr="00FE6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2869503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654" cy="287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86" w:rsidRPr="00FE6B86" w:rsidRDefault="00FE6B86" w:rsidP="00FE6B86">
      <w:pPr>
        <w:rPr>
          <w:rFonts w:ascii="Times New Roman" w:hAnsi="Times New Roman" w:cs="Times New Roman"/>
          <w:sz w:val="28"/>
          <w:szCs w:val="28"/>
        </w:rPr>
      </w:pPr>
      <w:r w:rsidRPr="00FE6B86">
        <w:rPr>
          <w:rFonts w:ascii="Times New Roman" w:hAnsi="Times New Roman" w:cs="Times New Roman"/>
          <w:sz w:val="28"/>
          <w:szCs w:val="28"/>
        </w:rPr>
        <w:t xml:space="preserve">Рис. 2. Статическая характеристика </w:t>
      </w:r>
    </w:p>
    <w:p w:rsidR="00FE6B86" w:rsidRPr="00FE6B86" w:rsidRDefault="00FE6B86" w:rsidP="00FE6B86">
      <w:pPr>
        <w:rPr>
          <w:rFonts w:ascii="Times New Roman" w:hAnsi="Times New Roman" w:cs="Times New Roman"/>
          <w:sz w:val="28"/>
          <w:szCs w:val="28"/>
        </w:rPr>
      </w:pPr>
    </w:p>
    <w:p w:rsidR="00D14872" w:rsidRPr="00FE6B86" w:rsidRDefault="00D14872" w:rsidP="00FE6B86">
      <w:pPr>
        <w:rPr>
          <w:rFonts w:ascii="Times New Roman" w:hAnsi="Times New Roman" w:cs="Times New Roman"/>
          <w:sz w:val="28"/>
          <w:szCs w:val="28"/>
        </w:rPr>
      </w:pPr>
    </w:p>
    <w:p w:rsidR="00D14872" w:rsidRPr="00FE6B86" w:rsidRDefault="00D14872" w:rsidP="00FE6B86">
      <w:pPr>
        <w:rPr>
          <w:rFonts w:ascii="Times New Roman" w:hAnsi="Times New Roman" w:cs="Times New Roman"/>
          <w:sz w:val="28"/>
          <w:szCs w:val="28"/>
        </w:rPr>
      </w:pPr>
      <w:r w:rsidRPr="00FE6B86">
        <w:rPr>
          <w:rFonts w:ascii="Times New Roman" w:hAnsi="Times New Roman" w:cs="Times New Roman"/>
          <w:sz w:val="28"/>
          <w:szCs w:val="28"/>
        </w:rPr>
        <w:t>Датчики температуры дилатометрические.</w:t>
      </w:r>
      <w:r w:rsidRPr="00FE6B86">
        <w:rPr>
          <w:rFonts w:ascii="Times New Roman" w:hAnsi="Times New Roman" w:cs="Times New Roman"/>
          <w:sz w:val="28"/>
          <w:szCs w:val="28"/>
        </w:rPr>
        <w:tab/>
      </w:r>
    </w:p>
    <w:p w:rsidR="00D14872" w:rsidRPr="00FE6B86" w:rsidRDefault="00D14872" w:rsidP="00FE6B8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B8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действия дилатометрических термометров основан на использовании свойства твердого тела изменять свои линейные размеры при изменении температуры. При небольших температурных диапазонах зависимость длины твердого тела от температуры линейна.</w:t>
      </w:r>
    </w:p>
    <w:p w:rsidR="00A23944" w:rsidRPr="00FE6B86" w:rsidRDefault="00FE6B86" w:rsidP="00FE6B8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B86">
        <w:rPr>
          <w:rFonts w:ascii="Times New Roman" w:hAnsi="Times New Roman" w:cs="Times New Roman"/>
          <w:sz w:val="28"/>
          <w:szCs w:val="28"/>
          <w:shd w:val="clear" w:color="auto" w:fill="FFFFFF"/>
        </w:rPr>
        <w:t>Дилатометрические термометры служат чувствительными элементами (датчиками) в системах автоматического регулирования температуры. Принцип действия стержневого дилатометрического термометра основан на использования разности удлинении трубки 1и стержня 2(рисунок 4.1) при нагревании вследствие различия их коэффициентов линейного расширения.</w:t>
      </w:r>
    </w:p>
    <w:p w:rsidR="00A23944" w:rsidRPr="00FE6B86" w:rsidRDefault="00A23944" w:rsidP="00FE6B86">
      <w:pPr>
        <w:rPr>
          <w:rFonts w:ascii="Times New Roman" w:hAnsi="Times New Roman" w:cs="Times New Roman"/>
          <w:sz w:val="28"/>
          <w:szCs w:val="28"/>
        </w:rPr>
      </w:pPr>
      <w:r w:rsidRPr="00FE6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743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86" w:rsidRPr="00FE6B86" w:rsidRDefault="00FE6B86" w:rsidP="00FE6B86">
      <w:pP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E6B86">
        <w:rPr>
          <w:rFonts w:ascii="Times New Roman" w:hAnsi="Times New Roman" w:cs="Times New Roman"/>
          <w:sz w:val="28"/>
          <w:szCs w:val="28"/>
        </w:rPr>
        <w:t xml:space="preserve">Рис 3.  </w:t>
      </w:r>
      <w:r w:rsidRPr="00FE6B86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1 - трубка; 2- стержень; 3- рычаг со стрелкой; 4</w:t>
      </w:r>
      <w:r w:rsidRPr="00FE6B86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 — </w:t>
      </w:r>
      <w:r w:rsidRPr="00FE6B86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пружина.</w:t>
      </w:r>
    </w:p>
    <w:p w:rsidR="00FE6B86" w:rsidRPr="00FE6B86" w:rsidRDefault="00FE6B86" w:rsidP="00FE6B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B86">
        <w:rPr>
          <w:rFonts w:ascii="Times New Roman" w:hAnsi="Times New Roman" w:cs="Times New Roman"/>
          <w:sz w:val="28"/>
          <w:szCs w:val="28"/>
          <w:shd w:val="clear" w:color="auto" w:fill="FFFFFF"/>
        </w:rPr>
        <w:t>Дилатометрические термометры используется в качестве датчиков различных температурных устройств. Наибольшее распространение в пищевой Промышленности получили дилатометрические устройства типа ТУДЭ.</w:t>
      </w:r>
    </w:p>
    <w:p w:rsidR="00FE6B86" w:rsidRPr="00FE6B86" w:rsidRDefault="00FE6B86" w:rsidP="00FE6B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Дилатометрические устройства (датчики) типов ТУДЭ – 1 – ТУДЭ – 5 могут быть чувствительным элементом в среде, не вызывающие коррозии стали 12Х18Н9Т, и ТУДЭ – 7 – в среде, не вызывающей коррозии стали 10Х23Н18. При необходимости Чувствительный элемент ТУДЭ можно смонтировать в защитном кожухе, изготовленном из любого материала, стойкого к регулируемой среде. Монтаж датчиков ТУДЭ – 8 – ТУДЭ – 12 во взрывозащищенном исполнении должен производиться в строгом соответствии с действующими Инструкцией по монтажу электрооборудования (взрывоопасных установок (в помещениях и наружных) и Монтажно-эксплуатационной инструкцией на прибор. Перед монтажом устройства ТУДЗ необходимо обратите внимание «на целостность оболочки, наличие средств уплотнения (для кабеля, крышек), знак </w:t>
      </w:r>
      <w:proofErr w:type="spellStart"/>
      <w:r w:rsidRPr="00FE6B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взрывозащиты</w:t>
      </w:r>
      <w:proofErr w:type="spellEnd"/>
      <w:r w:rsidRPr="00FE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наличие предупредительных надписей, заземляющих и пломбировочных устройств. При монтаже необходимо проверить </w:t>
      </w:r>
      <w:proofErr w:type="spellStart"/>
      <w:r w:rsidRPr="00FE6B86">
        <w:rPr>
          <w:rFonts w:ascii="Times New Roman" w:hAnsi="Times New Roman" w:cs="Times New Roman"/>
          <w:sz w:val="28"/>
          <w:szCs w:val="28"/>
          <w:shd w:val="clear" w:color="auto" w:fill="FFFFFF"/>
        </w:rPr>
        <w:t>взрывозащищенность</w:t>
      </w:r>
      <w:proofErr w:type="spellEnd"/>
      <w:r w:rsidRPr="00FE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поверхностей деталей, подвергаемых разборке (царапины трещины, вмятины, забоины и другие дефекты не допускаются). Крепящие болты необходимо затягивать равномерно. Детали с резьбовым соединением должны быть завинчены на всю длину резьбы и застопорены. Крышка </w:t>
      </w:r>
      <w:proofErr w:type="spellStart"/>
      <w:r w:rsidRPr="00FE6B86">
        <w:rPr>
          <w:rFonts w:ascii="Times New Roman" w:hAnsi="Times New Roman" w:cs="Times New Roman"/>
          <w:sz w:val="28"/>
          <w:szCs w:val="28"/>
          <w:shd w:val="clear" w:color="auto" w:fill="FFFFFF"/>
        </w:rPr>
        <w:t>клеммной</w:t>
      </w:r>
      <w:proofErr w:type="spellEnd"/>
      <w:r w:rsidRPr="00FE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панели должна плотно прилегать к корпусу оболочки. Электропитание должно осуществляться кабелями, марки которых указываются в монтажно-эксплуатационной инструкции. Необходимо обратить внимание на то, чтобы максимальный наружный диаметр кабеля был на 1 - 2 мм меньше диаметра проходного отверстия в корпусе вводного устройства и диаметра проходного отверстия в зажимной гайке, а диаметральный зазор между расточкой в корпусе вводного устройства для уплотнительного кольца и наружным диаметром этого кольца отсутствовал. Уплотнение кабеля необходимо выполнять самым тщательным образом, так как от этого зависит </w:t>
      </w:r>
      <w:proofErr w:type="spellStart"/>
      <w:r w:rsidRPr="00FE6B86">
        <w:rPr>
          <w:rFonts w:ascii="Times New Roman" w:hAnsi="Times New Roman" w:cs="Times New Roman"/>
          <w:sz w:val="28"/>
          <w:szCs w:val="28"/>
          <w:shd w:val="clear" w:color="auto" w:fill="FFFFFF"/>
        </w:rPr>
        <w:t>взрывонепроницаемость</w:t>
      </w:r>
      <w:proofErr w:type="spellEnd"/>
      <w:r w:rsidRPr="00FE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вводного устройства. Применение уплотнительных колец, изготовленных на месте монтажа с отступлениями от рабочих чертежей завода-поставщика, не допускается. Устройство ТУДЭ следует тщательно заземлить с помощью внутреннего и наружного заземляющего зажима. Место присоединения наружного заземляющего проводника необходимо тщательно зачистить и предохранить от коррозии после при</w:t>
      </w:r>
      <w:r w:rsidRPr="00FE6B8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соединения заземляющего проводника. Устройство ТУДЭ монтируется в местах регулирования температуры с помощью резьбового соединения М18Х1.5 мм и соответствующей бобышки, устанавливаемой на трубопроводе или аппарате. Пример схемы установки датчика ТУДЭ показан на рисунке 4. </w:t>
      </w:r>
    </w:p>
    <w:p w:rsidR="00FE6B86" w:rsidRPr="00FE6B86" w:rsidRDefault="00FE6B86" w:rsidP="00FE6B86">
      <w:pPr>
        <w:rPr>
          <w:rFonts w:ascii="Times New Roman" w:hAnsi="Times New Roman" w:cs="Times New Roman"/>
          <w:sz w:val="28"/>
          <w:szCs w:val="28"/>
        </w:rPr>
      </w:pPr>
      <w:r w:rsidRPr="00FE6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666875"/>
            <wp:effectExtent l="19050" t="0" r="9525" b="0"/>
            <wp:docPr id="8" name="Рисунок 8" descr="https://ok-t.ru/helpiksorg/baza2/192582314254.files/image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k-t.ru/helpiksorg/baza2/192582314254.files/image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86" w:rsidRPr="00FE6B86" w:rsidRDefault="00FE6B86" w:rsidP="00FE6B86">
      <w:pPr>
        <w:rPr>
          <w:rFonts w:ascii="Times New Roman" w:hAnsi="Times New Roman" w:cs="Times New Roman"/>
          <w:color w:val="424242"/>
          <w:sz w:val="28"/>
          <w:szCs w:val="28"/>
        </w:rPr>
      </w:pPr>
      <w:r w:rsidRPr="00FE6B86">
        <w:rPr>
          <w:rFonts w:ascii="Times New Roman" w:hAnsi="Times New Roman" w:cs="Times New Roman"/>
          <w:sz w:val="28"/>
          <w:szCs w:val="28"/>
        </w:rPr>
        <w:t xml:space="preserve">Рис 4. </w:t>
      </w:r>
      <w:r w:rsidRPr="00FE6B86">
        <w:rPr>
          <w:rFonts w:ascii="Times New Roman" w:hAnsi="Times New Roman" w:cs="Times New Roman"/>
          <w:color w:val="424242"/>
          <w:sz w:val="28"/>
          <w:szCs w:val="28"/>
        </w:rPr>
        <w:t> Схема установки дилатометрического датчика температуры ТУДЭ на трубопроводе или металлической панели:</w:t>
      </w:r>
    </w:p>
    <w:p w:rsidR="00FE6B86" w:rsidRPr="00FE6B86" w:rsidRDefault="00FE6B86" w:rsidP="00FE6B86">
      <w:pPr>
        <w:rPr>
          <w:rFonts w:ascii="Times New Roman" w:hAnsi="Times New Roman" w:cs="Times New Roman"/>
          <w:color w:val="424242"/>
          <w:sz w:val="28"/>
          <w:szCs w:val="28"/>
        </w:rPr>
      </w:pPr>
      <w:r w:rsidRPr="00FE6B86">
        <w:rPr>
          <w:rFonts w:ascii="Times New Roman" w:hAnsi="Times New Roman" w:cs="Times New Roman"/>
          <w:color w:val="424242"/>
          <w:sz w:val="28"/>
          <w:szCs w:val="28"/>
        </w:rPr>
        <w:t>1 - бобышка; 2- головка датчика; 3- легкоснимаемый термоизоляционный слой; 4- термоизоляция; 5 - чувствительная часть термометра (хвостовик).</w:t>
      </w:r>
    </w:p>
    <w:p w:rsidR="00FE6B86" w:rsidRPr="00FE6B86" w:rsidRDefault="00FE6B86" w:rsidP="00FE6B86">
      <w:pPr>
        <w:rPr>
          <w:rFonts w:ascii="Times New Roman" w:hAnsi="Times New Roman" w:cs="Times New Roman"/>
          <w:color w:val="424242"/>
          <w:sz w:val="28"/>
          <w:szCs w:val="28"/>
        </w:rPr>
      </w:pPr>
      <w:r w:rsidRPr="00FE6B86">
        <w:rPr>
          <w:rFonts w:ascii="Times New Roman" w:hAnsi="Times New Roman" w:cs="Times New Roman"/>
          <w:noProof/>
          <w:color w:val="424242"/>
          <w:sz w:val="28"/>
          <w:szCs w:val="28"/>
        </w:rPr>
        <w:lastRenderedPageBreak/>
        <w:drawing>
          <wp:inline distT="0" distB="0" distL="0" distR="0">
            <wp:extent cx="5657850" cy="38195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86" w:rsidRPr="00FE6B86" w:rsidRDefault="00FE6B86" w:rsidP="00FE6B86">
      <w:pPr>
        <w:rPr>
          <w:rFonts w:ascii="Times New Roman" w:hAnsi="Times New Roman" w:cs="Times New Roman"/>
          <w:sz w:val="28"/>
          <w:szCs w:val="28"/>
        </w:rPr>
      </w:pPr>
      <w:r w:rsidRPr="00FE6B86">
        <w:rPr>
          <w:rFonts w:ascii="Times New Roman" w:hAnsi="Times New Roman" w:cs="Times New Roman"/>
          <w:sz w:val="28"/>
          <w:szCs w:val="28"/>
        </w:rPr>
        <w:t xml:space="preserve"> Рис. 5 Статическая </w:t>
      </w:r>
      <w:r w:rsidR="00F702E5">
        <w:rPr>
          <w:rFonts w:ascii="Times New Roman" w:hAnsi="Times New Roman" w:cs="Times New Roman"/>
          <w:sz w:val="28"/>
          <w:szCs w:val="28"/>
        </w:rPr>
        <w:t>характеристика датчика</w:t>
      </w:r>
      <w:r w:rsidRPr="00FE6B86">
        <w:rPr>
          <w:rFonts w:ascii="Times New Roman" w:hAnsi="Times New Roman" w:cs="Times New Roman"/>
          <w:sz w:val="28"/>
          <w:szCs w:val="28"/>
        </w:rPr>
        <w:t xml:space="preserve"> ТУДЭ М1.</w:t>
      </w:r>
    </w:p>
    <w:sectPr w:rsidR="00FE6B86" w:rsidRPr="00FE6B86" w:rsidSect="00CC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CFC"/>
    <w:rsid w:val="00306364"/>
    <w:rsid w:val="00526D0D"/>
    <w:rsid w:val="00975CFC"/>
    <w:rsid w:val="00A23944"/>
    <w:rsid w:val="00CC0A48"/>
    <w:rsid w:val="00D14872"/>
    <w:rsid w:val="00F702E5"/>
    <w:rsid w:val="00FE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C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6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2019-03-07T15:06:00Z</dcterms:created>
  <dcterms:modified xsi:type="dcterms:W3CDTF">2019-03-07T16:21:00Z</dcterms:modified>
</cp:coreProperties>
</file>